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70C07" w14:textId="01DBEA8C" w:rsidR="00BD356D" w:rsidRDefault="00485F49">
      <w:r>
        <w:t>Bài tập 2:</w:t>
      </w:r>
    </w:p>
    <w:p w14:paraId="66793118" w14:textId="525D604D" w:rsidR="00485F49" w:rsidRDefault="00485F49">
      <w:r>
        <w:t>Ta vào thử chức năng view post của trang web</w:t>
      </w:r>
    </w:p>
    <w:p w14:paraId="6021A668" w14:textId="3720D8F6" w:rsidR="00485F49" w:rsidRDefault="00485F49">
      <w:r w:rsidRPr="00485F49">
        <w:drawing>
          <wp:inline distT="0" distB="0" distL="0" distR="0" wp14:anchorId="45D4CABD" wp14:editId="0248EA39">
            <wp:extent cx="5943600" cy="5106670"/>
            <wp:effectExtent l="0" t="0" r="0" b="0"/>
            <wp:docPr id="58280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02592" name=""/>
                    <pic:cNvPicPr/>
                  </pic:nvPicPr>
                  <pic:blipFill>
                    <a:blip r:embed="rId4"/>
                    <a:stretch>
                      <a:fillRect/>
                    </a:stretch>
                  </pic:blipFill>
                  <pic:spPr>
                    <a:xfrm>
                      <a:off x="0" y="0"/>
                      <a:ext cx="5943600" cy="5106670"/>
                    </a:xfrm>
                    <a:prstGeom prst="rect">
                      <a:avLst/>
                    </a:prstGeom>
                  </pic:spPr>
                </pic:pic>
              </a:graphicData>
            </a:graphic>
          </wp:inline>
        </w:drawing>
      </w:r>
      <w:r>
        <w:br/>
        <w:t>Ta thử post một comment lên trang web để xem có gì xảy ra</w:t>
      </w:r>
    </w:p>
    <w:p w14:paraId="0CB55FC2" w14:textId="6FF3E81B" w:rsidR="00485F49" w:rsidRDefault="00485F49">
      <w:r w:rsidRPr="00485F49">
        <w:lastRenderedPageBreak/>
        <w:drawing>
          <wp:inline distT="0" distB="0" distL="0" distR="0" wp14:anchorId="7B1C5A27" wp14:editId="6339D07F">
            <wp:extent cx="5943600" cy="4459605"/>
            <wp:effectExtent l="0" t="0" r="0" b="0"/>
            <wp:docPr id="70441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15588" name="Picture 1" descr="A screenshot of a computer&#10;&#10;Description automatically generated"/>
                    <pic:cNvPicPr/>
                  </pic:nvPicPr>
                  <pic:blipFill>
                    <a:blip r:embed="rId5"/>
                    <a:stretch>
                      <a:fillRect/>
                    </a:stretch>
                  </pic:blipFill>
                  <pic:spPr>
                    <a:xfrm>
                      <a:off x="0" y="0"/>
                      <a:ext cx="5943600" cy="4459605"/>
                    </a:xfrm>
                    <a:prstGeom prst="rect">
                      <a:avLst/>
                    </a:prstGeom>
                  </pic:spPr>
                </pic:pic>
              </a:graphicData>
            </a:graphic>
          </wp:inline>
        </w:drawing>
      </w:r>
    </w:p>
    <w:p w14:paraId="7B15537A" w14:textId="0847894D" w:rsidR="00485F49" w:rsidRDefault="00485F49">
      <w:r w:rsidRPr="00485F49">
        <w:drawing>
          <wp:inline distT="0" distB="0" distL="0" distR="0" wp14:anchorId="3B6AF197" wp14:editId="2D304990">
            <wp:extent cx="5943600" cy="1026795"/>
            <wp:effectExtent l="0" t="0" r="0" b="1905"/>
            <wp:docPr id="168330641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6415" name="Picture 1" descr="A white background with black text&#10;&#10;Description automatically generated"/>
                    <pic:cNvPicPr/>
                  </pic:nvPicPr>
                  <pic:blipFill>
                    <a:blip r:embed="rId6"/>
                    <a:stretch>
                      <a:fillRect/>
                    </a:stretch>
                  </pic:blipFill>
                  <pic:spPr>
                    <a:xfrm>
                      <a:off x="0" y="0"/>
                      <a:ext cx="5943600" cy="1026795"/>
                    </a:xfrm>
                    <a:prstGeom prst="rect">
                      <a:avLst/>
                    </a:prstGeom>
                  </pic:spPr>
                </pic:pic>
              </a:graphicData>
            </a:graphic>
          </wp:inline>
        </w:drawing>
      </w:r>
    </w:p>
    <w:p w14:paraId="27C5D2BA" w14:textId="555B1CD6" w:rsidR="00485F49" w:rsidRDefault="00485F49">
      <w:r>
        <w:t>Kiểm tra inspector</w:t>
      </w:r>
      <w:r w:rsidR="00962A64">
        <w:t>, ta thấy nội dung ta comment được sử dụng với thẻ &lt;p&gt;</w:t>
      </w:r>
    </w:p>
    <w:p w14:paraId="15E43EB4" w14:textId="71907123" w:rsidR="00485F49" w:rsidRDefault="00962A64">
      <w:r w:rsidRPr="00962A64">
        <w:drawing>
          <wp:inline distT="0" distB="0" distL="0" distR="0" wp14:anchorId="4D513690" wp14:editId="15A7B2CC">
            <wp:extent cx="5943600" cy="1737995"/>
            <wp:effectExtent l="0" t="0" r="0" b="0"/>
            <wp:docPr id="1005399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9433" name="Picture 1" descr="A screenshot of a computer&#10;&#10;Description automatically generated"/>
                    <pic:cNvPicPr/>
                  </pic:nvPicPr>
                  <pic:blipFill>
                    <a:blip r:embed="rId7"/>
                    <a:stretch>
                      <a:fillRect/>
                    </a:stretch>
                  </pic:blipFill>
                  <pic:spPr>
                    <a:xfrm>
                      <a:off x="0" y="0"/>
                      <a:ext cx="5943600" cy="1737995"/>
                    </a:xfrm>
                    <a:prstGeom prst="rect">
                      <a:avLst/>
                    </a:prstGeom>
                  </pic:spPr>
                </pic:pic>
              </a:graphicData>
            </a:graphic>
          </wp:inline>
        </w:drawing>
      </w:r>
    </w:p>
    <w:p w14:paraId="5DC2246E" w14:textId="3519311A" w:rsidR="00962A64" w:rsidRDefault="00962A64" w:rsidP="00962A64">
      <w:r>
        <w:t>Vậy</w:t>
      </w:r>
      <w:r>
        <w:t xml:space="preserve"> ta có thể khai thác bằng cách sử dụng comment để chèn một thông báo.</w:t>
      </w:r>
    </w:p>
    <w:p w14:paraId="45A0FC83" w14:textId="61C38E80" w:rsidR="00962A64" w:rsidRDefault="00962A64" w:rsidP="00962A64">
      <w:r w:rsidRPr="00962A64">
        <w:lastRenderedPageBreak/>
        <w:drawing>
          <wp:inline distT="0" distB="0" distL="0" distR="0" wp14:anchorId="263EA4DC" wp14:editId="6A31C5D3">
            <wp:extent cx="5943600" cy="4868545"/>
            <wp:effectExtent l="0" t="0" r="0" b="8255"/>
            <wp:docPr id="13568932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93275" name="Picture 1" descr="A screenshot of a computer&#10;&#10;Description automatically generated"/>
                    <pic:cNvPicPr/>
                  </pic:nvPicPr>
                  <pic:blipFill>
                    <a:blip r:embed="rId8"/>
                    <a:stretch>
                      <a:fillRect/>
                    </a:stretch>
                  </pic:blipFill>
                  <pic:spPr>
                    <a:xfrm>
                      <a:off x="0" y="0"/>
                      <a:ext cx="5943600" cy="4868545"/>
                    </a:xfrm>
                    <a:prstGeom prst="rect">
                      <a:avLst/>
                    </a:prstGeom>
                  </pic:spPr>
                </pic:pic>
              </a:graphicData>
            </a:graphic>
          </wp:inline>
        </w:drawing>
      </w:r>
    </w:p>
    <w:p w14:paraId="33D77C2E" w14:textId="14467161" w:rsidR="00962A64" w:rsidRDefault="00962A64" w:rsidP="00962A64">
      <w:r>
        <w:t>Kết quả thu được</w:t>
      </w:r>
    </w:p>
    <w:p w14:paraId="3CF56907" w14:textId="0C2B5311" w:rsidR="00962A64" w:rsidRDefault="00962A64" w:rsidP="00962A64">
      <w:r w:rsidRPr="00962A64">
        <w:drawing>
          <wp:inline distT="0" distB="0" distL="0" distR="0" wp14:anchorId="751E7722" wp14:editId="589936FF">
            <wp:extent cx="5943600" cy="2419985"/>
            <wp:effectExtent l="0" t="0" r="0" b="0"/>
            <wp:docPr id="473689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89444" name="Picture 1" descr="A screenshot of a computer&#10;&#10;Description automatically generated"/>
                    <pic:cNvPicPr/>
                  </pic:nvPicPr>
                  <pic:blipFill>
                    <a:blip r:embed="rId9"/>
                    <a:stretch>
                      <a:fillRect/>
                    </a:stretch>
                  </pic:blipFill>
                  <pic:spPr>
                    <a:xfrm>
                      <a:off x="0" y="0"/>
                      <a:ext cx="5943600" cy="2419985"/>
                    </a:xfrm>
                    <a:prstGeom prst="rect">
                      <a:avLst/>
                    </a:prstGeom>
                  </pic:spPr>
                </pic:pic>
              </a:graphicData>
            </a:graphic>
          </wp:inline>
        </w:drawing>
      </w:r>
    </w:p>
    <w:p w14:paraId="0B0C8F47" w14:textId="006EC951" w:rsidR="00962A64" w:rsidRDefault="00962A64" w:rsidP="00962A64">
      <w:r w:rsidRPr="00962A64">
        <w:lastRenderedPageBreak/>
        <w:drawing>
          <wp:inline distT="0" distB="0" distL="0" distR="0" wp14:anchorId="352DCAE5" wp14:editId="5536DCCE">
            <wp:extent cx="5943600" cy="2611755"/>
            <wp:effectExtent l="0" t="0" r="0" b="0"/>
            <wp:docPr id="490269242" name="Picture 1" descr="A person with her hands over her mou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9242" name="Picture 1" descr="A person with her hands over her mouth&#10;&#10;Description automatically generated"/>
                    <pic:cNvPicPr/>
                  </pic:nvPicPr>
                  <pic:blipFill>
                    <a:blip r:embed="rId10"/>
                    <a:stretch>
                      <a:fillRect/>
                    </a:stretch>
                  </pic:blipFill>
                  <pic:spPr>
                    <a:xfrm>
                      <a:off x="0" y="0"/>
                      <a:ext cx="5943600" cy="2611755"/>
                    </a:xfrm>
                    <a:prstGeom prst="rect">
                      <a:avLst/>
                    </a:prstGeom>
                  </pic:spPr>
                </pic:pic>
              </a:graphicData>
            </a:graphic>
          </wp:inline>
        </w:drawing>
      </w:r>
    </w:p>
    <w:p w14:paraId="0760C9C9" w14:textId="77777777" w:rsidR="00962A64" w:rsidRDefault="00962A64" w:rsidP="00962A64"/>
    <w:p w14:paraId="04F21DCC" w14:textId="041B6581" w:rsidR="00962A64" w:rsidRDefault="00962A64" w:rsidP="00962A64">
      <w:r>
        <w:t>Bài tập 6:</w:t>
      </w:r>
    </w:p>
    <w:p w14:paraId="0367E2A5" w14:textId="4EE863BF" w:rsidR="00962A64" w:rsidRDefault="004806D5" w:rsidP="00962A64">
      <w:r>
        <w:t>Kiểm tra inspector, ta thấy một đoạn script như sau</w:t>
      </w:r>
    </w:p>
    <w:p w14:paraId="0760A7F0" w14:textId="0617FB7A" w:rsidR="004806D5" w:rsidRDefault="004806D5" w:rsidP="00962A64">
      <w:r w:rsidRPr="004806D5">
        <w:drawing>
          <wp:inline distT="0" distB="0" distL="0" distR="0" wp14:anchorId="61171E0E" wp14:editId="2F274E84">
            <wp:extent cx="5943600" cy="624205"/>
            <wp:effectExtent l="0" t="0" r="0" b="4445"/>
            <wp:docPr id="151794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49718" name=""/>
                    <pic:cNvPicPr/>
                  </pic:nvPicPr>
                  <pic:blipFill>
                    <a:blip r:embed="rId11"/>
                    <a:stretch>
                      <a:fillRect/>
                    </a:stretch>
                  </pic:blipFill>
                  <pic:spPr>
                    <a:xfrm>
                      <a:off x="0" y="0"/>
                      <a:ext cx="5943600" cy="624205"/>
                    </a:xfrm>
                    <a:prstGeom prst="rect">
                      <a:avLst/>
                    </a:prstGeom>
                  </pic:spPr>
                </pic:pic>
              </a:graphicData>
            </a:graphic>
          </wp:inline>
        </w:drawing>
      </w:r>
    </w:p>
    <w:p w14:paraId="0F24C827" w14:textId="05670A77" w:rsidR="004806D5" w:rsidRDefault="004806D5" w:rsidP="00962A64">
      <w:r>
        <w:t>Code trên được sử dụng để tìm và scroll đến một phần tử cụ thể dựa vào dấu hash(#) trong URL</w:t>
      </w:r>
    </w:p>
    <w:p w14:paraId="78738DFF" w14:textId="56226D2B" w:rsidR="00962A64" w:rsidRDefault="004806D5" w:rsidP="004806D5">
      <w:r w:rsidRPr="004806D5">
        <w:rPr>
          <w:b/>
          <w:bCs/>
        </w:rPr>
        <w:t>decodeURIComponent(window.location.hash.slice(1))</w:t>
      </w:r>
      <w:r>
        <w:rPr>
          <w:b/>
          <w:bCs/>
        </w:rPr>
        <w:t xml:space="preserve">:  </w:t>
      </w:r>
      <w:r>
        <w:t>Ở đây, code sử dụng slice(1) để loại bỏ dấu hash khỏi chuỗi. Thêm vào đó, decodeURIComponent được sử dụng để giải mã kí tự bị mã hóa của URL. Ví dụ về việc ta sử dụng slice(1)</w:t>
      </w:r>
    </w:p>
    <w:p w14:paraId="2C75B808" w14:textId="0D8EED5B" w:rsidR="004806D5" w:rsidRDefault="004806D5" w:rsidP="004806D5">
      <w:r>
        <w:t>http://example.com/#test -&gt; slice(0) -&gt; test</w:t>
      </w:r>
    </w:p>
    <w:p w14:paraId="05249315" w14:textId="4DCC3CD3" w:rsidR="004806D5" w:rsidRPr="004806D5" w:rsidRDefault="004806D5" w:rsidP="004806D5">
      <w:r>
        <w:t>http://example.com/#test -&gt; slice(</w:t>
      </w:r>
      <w:r>
        <w:t>1</w:t>
      </w:r>
      <w:r>
        <w:t xml:space="preserve">) -&gt; </w:t>
      </w:r>
      <w:r>
        <w:t>#</w:t>
      </w:r>
      <w:r>
        <w:t>test</w:t>
      </w:r>
    </w:p>
    <w:p w14:paraId="27DE6155" w14:textId="03DB6694" w:rsidR="004806D5" w:rsidRDefault="004806D5" w:rsidP="004806D5">
      <w:r>
        <w:t>http://example.com/#test -&gt; slice(</w:t>
      </w:r>
      <w:r>
        <w:t>2</w:t>
      </w:r>
      <w:r>
        <w:t>) -&gt; est</w:t>
      </w:r>
    </w:p>
    <w:p w14:paraId="6D0791B0" w14:textId="4F8B6E22" w:rsidR="009A513E" w:rsidRDefault="009A513E" w:rsidP="004806D5">
      <w:r>
        <w:t>Ta thử chèn thêm đoạn mã sau vào URL của trang web:</w:t>
      </w:r>
    </w:p>
    <w:p w14:paraId="101D9E05" w14:textId="36DB527D" w:rsidR="009A513E" w:rsidRDefault="009A513E" w:rsidP="004806D5">
      <w:r w:rsidRPr="009A513E">
        <w:drawing>
          <wp:inline distT="0" distB="0" distL="0" distR="0" wp14:anchorId="16F85057" wp14:editId="30656785">
            <wp:extent cx="5943600" cy="221615"/>
            <wp:effectExtent l="0" t="0" r="0" b="6985"/>
            <wp:docPr id="181250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02355" name=""/>
                    <pic:cNvPicPr/>
                  </pic:nvPicPr>
                  <pic:blipFill>
                    <a:blip r:embed="rId12"/>
                    <a:stretch>
                      <a:fillRect/>
                    </a:stretch>
                  </pic:blipFill>
                  <pic:spPr>
                    <a:xfrm>
                      <a:off x="0" y="0"/>
                      <a:ext cx="5943600" cy="221615"/>
                    </a:xfrm>
                    <a:prstGeom prst="rect">
                      <a:avLst/>
                    </a:prstGeom>
                  </pic:spPr>
                </pic:pic>
              </a:graphicData>
            </a:graphic>
          </wp:inline>
        </w:drawing>
      </w:r>
    </w:p>
    <w:p w14:paraId="176AE61B" w14:textId="09E55BDC" w:rsidR="009A513E" w:rsidRDefault="009A513E" w:rsidP="004806D5">
      <w:r>
        <w:t>Trang web trả lại thông báo sau, vậy suy đoán của ta là đúng</w:t>
      </w:r>
    </w:p>
    <w:p w14:paraId="0696F6C3" w14:textId="188D2B49" w:rsidR="009A513E" w:rsidRDefault="009A513E" w:rsidP="004806D5">
      <w:r w:rsidRPr="009A513E">
        <w:lastRenderedPageBreak/>
        <w:drawing>
          <wp:inline distT="0" distB="0" distL="0" distR="0" wp14:anchorId="7AC2489D" wp14:editId="28A71C73">
            <wp:extent cx="5943600" cy="1697355"/>
            <wp:effectExtent l="0" t="0" r="0" b="0"/>
            <wp:docPr id="1552249106" name="Picture 1" descr="A grey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49106" name="Picture 1" descr="A grey screen with white text&#10;&#10;Description automatically generated"/>
                    <pic:cNvPicPr/>
                  </pic:nvPicPr>
                  <pic:blipFill>
                    <a:blip r:embed="rId13"/>
                    <a:stretch>
                      <a:fillRect/>
                    </a:stretch>
                  </pic:blipFill>
                  <pic:spPr>
                    <a:xfrm>
                      <a:off x="0" y="0"/>
                      <a:ext cx="5943600" cy="1697355"/>
                    </a:xfrm>
                    <a:prstGeom prst="rect">
                      <a:avLst/>
                    </a:prstGeom>
                  </pic:spPr>
                </pic:pic>
              </a:graphicData>
            </a:graphic>
          </wp:inline>
        </w:drawing>
      </w:r>
    </w:p>
    <w:p w14:paraId="43412B3B" w14:textId="634A41EF" w:rsidR="009A513E" w:rsidRDefault="009A513E" w:rsidP="004806D5">
      <w:r>
        <w:t>Ta tiến hành đi đến exploit server</w:t>
      </w:r>
      <w:r w:rsidR="00EC1FB6">
        <w:t xml:space="preserve">, trong phần body ta nhập đoạn mã sau </w:t>
      </w:r>
    </w:p>
    <w:p w14:paraId="7EEF0D2C" w14:textId="42496090" w:rsidR="00EC1FB6" w:rsidRDefault="00EC1FB6" w:rsidP="004806D5">
      <w:r w:rsidRPr="00EC1FB6">
        <w:drawing>
          <wp:inline distT="0" distB="0" distL="0" distR="0" wp14:anchorId="140A5114" wp14:editId="25109CEE">
            <wp:extent cx="5943600" cy="1842770"/>
            <wp:effectExtent l="0" t="0" r="0" b="5080"/>
            <wp:docPr id="208423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3829" name="Picture 1" descr="A screenshot of a computer&#10;&#10;Description automatically generated"/>
                    <pic:cNvPicPr/>
                  </pic:nvPicPr>
                  <pic:blipFill>
                    <a:blip r:embed="rId14"/>
                    <a:stretch>
                      <a:fillRect/>
                    </a:stretch>
                  </pic:blipFill>
                  <pic:spPr>
                    <a:xfrm>
                      <a:off x="0" y="0"/>
                      <a:ext cx="5943600" cy="1842770"/>
                    </a:xfrm>
                    <a:prstGeom prst="rect">
                      <a:avLst/>
                    </a:prstGeom>
                  </pic:spPr>
                </pic:pic>
              </a:graphicData>
            </a:graphic>
          </wp:inline>
        </w:drawing>
      </w:r>
    </w:p>
    <w:p w14:paraId="16ADC20A" w14:textId="737C24A5" w:rsidR="00EC1FB6" w:rsidRDefault="00EC1FB6" w:rsidP="004806D5">
      <w:r>
        <w:t xml:space="preserve">Giải thích: Ta sử dụng thẻ iframe nhúng trang web ban đầu đến trang exploit và thực hiện thêm những phần tử phía sau. Sau khi nhúng thành công, các phần tử trong onload cũng sẽ được kích hoạt, cụ thể ở đây sẽ in ra ô thông báo </w:t>
      </w:r>
    </w:p>
    <w:p w14:paraId="1EA490DF" w14:textId="7319F5CE" w:rsidR="009A513E" w:rsidRDefault="00EC1FB6" w:rsidP="004806D5">
      <w:r w:rsidRPr="00EC1FB6">
        <w:drawing>
          <wp:inline distT="0" distB="0" distL="0" distR="0" wp14:anchorId="45F7CA02" wp14:editId="57AB36A7">
            <wp:extent cx="5943600" cy="1762760"/>
            <wp:effectExtent l="0" t="0" r="0" b="8890"/>
            <wp:docPr id="2749112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11241" name="Picture 1" descr="A screen shot of a computer&#10;&#10;Description automatically generated"/>
                    <pic:cNvPicPr/>
                  </pic:nvPicPr>
                  <pic:blipFill>
                    <a:blip r:embed="rId15"/>
                    <a:stretch>
                      <a:fillRect/>
                    </a:stretch>
                  </pic:blipFill>
                  <pic:spPr>
                    <a:xfrm>
                      <a:off x="0" y="0"/>
                      <a:ext cx="5943600" cy="1762760"/>
                    </a:xfrm>
                    <a:prstGeom prst="rect">
                      <a:avLst/>
                    </a:prstGeom>
                  </pic:spPr>
                </pic:pic>
              </a:graphicData>
            </a:graphic>
          </wp:inline>
        </w:drawing>
      </w:r>
    </w:p>
    <w:p w14:paraId="211A089C" w14:textId="5269EC17" w:rsidR="00EC1FB6" w:rsidRDefault="00EC1FB6" w:rsidP="004806D5">
      <w:r>
        <w:t>Lúc này, ta thay đổi alert(1) trong thẻ img dùng để in ô thông báo thanh hàm print()</w:t>
      </w:r>
    </w:p>
    <w:p w14:paraId="58606FD1" w14:textId="703EEEB4" w:rsidR="00EC1FB6" w:rsidRDefault="00EC1FB6" w:rsidP="004806D5">
      <w:r w:rsidRPr="00EC1FB6">
        <w:lastRenderedPageBreak/>
        <w:drawing>
          <wp:inline distT="0" distB="0" distL="0" distR="0" wp14:anchorId="39586A46" wp14:editId="2ED1D698">
            <wp:extent cx="5943600" cy="1862455"/>
            <wp:effectExtent l="0" t="0" r="0" b="4445"/>
            <wp:docPr id="210447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74219" name=""/>
                    <pic:cNvPicPr/>
                  </pic:nvPicPr>
                  <pic:blipFill>
                    <a:blip r:embed="rId16"/>
                    <a:stretch>
                      <a:fillRect/>
                    </a:stretch>
                  </pic:blipFill>
                  <pic:spPr>
                    <a:xfrm>
                      <a:off x="0" y="0"/>
                      <a:ext cx="5943600" cy="1862455"/>
                    </a:xfrm>
                    <a:prstGeom prst="rect">
                      <a:avLst/>
                    </a:prstGeom>
                  </pic:spPr>
                </pic:pic>
              </a:graphicData>
            </a:graphic>
          </wp:inline>
        </w:drawing>
      </w:r>
    </w:p>
    <w:p w14:paraId="3BC445FF" w14:textId="7D1D0BDE" w:rsidR="00EC1FB6" w:rsidRDefault="00EC1FB6" w:rsidP="004806D5">
      <w:r>
        <w:t xml:space="preserve">Kết quả thu được </w:t>
      </w:r>
    </w:p>
    <w:p w14:paraId="38631227" w14:textId="077C96F3" w:rsidR="00EC1FB6" w:rsidRDefault="00EC1FB6" w:rsidP="004806D5">
      <w:r w:rsidRPr="00EC1FB6">
        <w:drawing>
          <wp:inline distT="0" distB="0" distL="0" distR="0" wp14:anchorId="51B7A3C5" wp14:editId="6CBF22BF">
            <wp:extent cx="5943600" cy="3264535"/>
            <wp:effectExtent l="0" t="0" r="0" b="0"/>
            <wp:docPr id="321704398" name="Picture 1" descr="A person stretching her a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04398" name="Picture 1" descr="A person stretching her arms&#10;&#10;Description automatically generated"/>
                    <pic:cNvPicPr/>
                  </pic:nvPicPr>
                  <pic:blipFill>
                    <a:blip r:embed="rId17"/>
                    <a:stretch>
                      <a:fillRect/>
                    </a:stretch>
                  </pic:blipFill>
                  <pic:spPr>
                    <a:xfrm>
                      <a:off x="0" y="0"/>
                      <a:ext cx="5943600" cy="3264535"/>
                    </a:xfrm>
                    <a:prstGeom prst="rect">
                      <a:avLst/>
                    </a:prstGeom>
                  </pic:spPr>
                </pic:pic>
              </a:graphicData>
            </a:graphic>
          </wp:inline>
        </w:drawing>
      </w:r>
    </w:p>
    <w:p w14:paraId="7E3F5EB1" w14:textId="5CFB9824" w:rsidR="00EC1FB6" w:rsidRPr="004806D5" w:rsidRDefault="00EC1FB6" w:rsidP="004806D5">
      <w:r w:rsidRPr="00EC1FB6">
        <w:lastRenderedPageBreak/>
        <w:drawing>
          <wp:inline distT="0" distB="0" distL="0" distR="0" wp14:anchorId="3B088F6B" wp14:editId="0C690B38">
            <wp:extent cx="5943600" cy="3310255"/>
            <wp:effectExtent l="0" t="0" r="0" b="4445"/>
            <wp:docPr id="1763785218" name="Picture 1" descr="A person stretching her ar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85218" name="Picture 1" descr="A person stretching her arms&#10;&#10;Description automatically generated"/>
                    <pic:cNvPicPr/>
                  </pic:nvPicPr>
                  <pic:blipFill>
                    <a:blip r:embed="rId18"/>
                    <a:stretch>
                      <a:fillRect/>
                    </a:stretch>
                  </pic:blipFill>
                  <pic:spPr>
                    <a:xfrm>
                      <a:off x="0" y="0"/>
                      <a:ext cx="5943600" cy="3310255"/>
                    </a:xfrm>
                    <a:prstGeom prst="rect">
                      <a:avLst/>
                    </a:prstGeom>
                  </pic:spPr>
                </pic:pic>
              </a:graphicData>
            </a:graphic>
          </wp:inline>
        </w:drawing>
      </w:r>
    </w:p>
    <w:p w14:paraId="02E50ADD" w14:textId="77777777" w:rsidR="004806D5" w:rsidRPr="004806D5" w:rsidRDefault="004806D5" w:rsidP="004806D5"/>
    <w:p w14:paraId="27C54DB0" w14:textId="39FD004C" w:rsidR="00962A64" w:rsidRDefault="00EC1FB6" w:rsidP="00962A64">
      <w:r>
        <w:t>Bài tập 10</w:t>
      </w:r>
    </w:p>
    <w:p w14:paraId="5DD2C89C" w14:textId="284D8A77" w:rsidR="00EC1FB6" w:rsidRDefault="008D1DCE" w:rsidP="00962A64">
      <w:r>
        <w:t>Đầu tiên, ta đăng nhập bằng tài khoản mà bài lab cung cấp</w:t>
      </w:r>
    </w:p>
    <w:p w14:paraId="59495B5F" w14:textId="73BC0981" w:rsidR="008D1DCE" w:rsidRDefault="008D1DCE" w:rsidP="00962A64">
      <w:r w:rsidRPr="008D1DCE">
        <w:drawing>
          <wp:inline distT="0" distB="0" distL="0" distR="0" wp14:anchorId="0FC592CD" wp14:editId="67EAF330">
            <wp:extent cx="5943600" cy="2767965"/>
            <wp:effectExtent l="0" t="0" r="0" b="0"/>
            <wp:docPr id="1772121523" name="Picture 1" descr="A white rectangle with two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21523" name="Picture 1" descr="A white rectangle with two white stripes&#10;&#10;Description automatically generated"/>
                    <pic:cNvPicPr/>
                  </pic:nvPicPr>
                  <pic:blipFill>
                    <a:blip r:embed="rId19"/>
                    <a:stretch>
                      <a:fillRect/>
                    </a:stretch>
                  </pic:blipFill>
                  <pic:spPr>
                    <a:xfrm>
                      <a:off x="0" y="0"/>
                      <a:ext cx="5943600" cy="2767965"/>
                    </a:xfrm>
                    <a:prstGeom prst="rect">
                      <a:avLst/>
                    </a:prstGeom>
                  </pic:spPr>
                </pic:pic>
              </a:graphicData>
            </a:graphic>
          </wp:inline>
        </w:drawing>
      </w:r>
    </w:p>
    <w:p w14:paraId="48119ABC" w14:textId="125434EF" w:rsidR="008D1DCE" w:rsidRDefault="008D1DCE" w:rsidP="00962A64">
      <w:r>
        <w:t>Ta đi đến phần my account sẽ thấy có chức năng update email. Ta thử update email và sử dụng burpsuite để bắt gói tin</w:t>
      </w:r>
    </w:p>
    <w:p w14:paraId="44EA2250" w14:textId="2F9B8675" w:rsidR="008D1DCE" w:rsidRDefault="008D1DCE" w:rsidP="00962A64">
      <w:r w:rsidRPr="008D1DCE">
        <w:lastRenderedPageBreak/>
        <w:drawing>
          <wp:inline distT="0" distB="0" distL="0" distR="0" wp14:anchorId="7C82070C" wp14:editId="38BB9091">
            <wp:extent cx="5943600" cy="2986405"/>
            <wp:effectExtent l="0" t="0" r="0" b="4445"/>
            <wp:docPr id="1426919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919535" name="Picture 1" descr="A screenshot of a computer&#10;&#10;Description automatically generated"/>
                    <pic:cNvPicPr/>
                  </pic:nvPicPr>
                  <pic:blipFill>
                    <a:blip r:embed="rId20"/>
                    <a:stretch>
                      <a:fillRect/>
                    </a:stretch>
                  </pic:blipFill>
                  <pic:spPr>
                    <a:xfrm>
                      <a:off x="0" y="0"/>
                      <a:ext cx="5943600" cy="2986405"/>
                    </a:xfrm>
                    <a:prstGeom prst="rect">
                      <a:avLst/>
                    </a:prstGeom>
                  </pic:spPr>
                </pic:pic>
              </a:graphicData>
            </a:graphic>
          </wp:inline>
        </w:drawing>
      </w:r>
    </w:p>
    <w:p w14:paraId="0C71C563" w14:textId="3DBD3E54" w:rsidR="008D1DCE" w:rsidRDefault="008D1DCE" w:rsidP="00962A64">
      <w:r>
        <w:t>Ta bắt được gói tin như sau</w:t>
      </w:r>
    </w:p>
    <w:p w14:paraId="28E9FA0C" w14:textId="157FADF5" w:rsidR="008D1DCE" w:rsidRDefault="008D1DCE" w:rsidP="00962A64">
      <w:r w:rsidRPr="008D1DCE">
        <w:drawing>
          <wp:inline distT="0" distB="0" distL="0" distR="0" wp14:anchorId="5E414833" wp14:editId="2C37E35D">
            <wp:extent cx="5943600" cy="3510915"/>
            <wp:effectExtent l="0" t="0" r="0" b="0"/>
            <wp:docPr id="2141224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224797" name="Picture 1" descr="A screenshot of a computer&#10;&#10;Description automatically generated"/>
                    <pic:cNvPicPr/>
                  </pic:nvPicPr>
                  <pic:blipFill>
                    <a:blip r:embed="rId21"/>
                    <a:stretch>
                      <a:fillRect/>
                    </a:stretch>
                  </pic:blipFill>
                  <pic:spPr>
                    <a:xfrm>
                      <a:off x="0" y="0"/>
                      <a:ext cx="5943600" cy="3510915"/>
                    </a:xfrm>
                    <a:prstGeom prst="rect">
                      <a:avLst/>
                    </a:prstGeom>
                  </pic:spPr>
                </pic:pic>
              </a:graphicData>
            </a:graphic>
          </wp:inline>
        </w:drawing>
      </w:r>
    </w:p>
    <w:p w14:paraId="4408D8FD" w14:textId="00EF9AD2" w:rsidR="008D1DCE" w:rsidRDefault="008D1DCE" w:rsidP="00962A64">
      <w:r>
        <w:t>Ta đi đến exploit server</w:t>
      </w:r>
      <w:r w:rsidR="00924AF2">
        <w:t xml:space="preserve"> và nhập đoạn mã dưới đây vào body</w:t>
      </w:r>
    </w:p>
    <w:p w14:paraId="0C72DC06" w14:textId="619B4EC7" w:rsidR="00924AF2" w:rsidRDefault="004F49D3" w:rsidP="00962A64">
      <w:r w:rsidRPr="004F49D3">
        <w:lastRenderedPageBreak/>
        <w:drawing>
          <wp:inline distT="0" distB="0" distL="0" distR="0" wp14:anchorId="1E2A09C7" wp14:editId="50D18A18">
            <wp:extent cx="5943600" cy="1498600"/>
            <wp:effectExtent l="0" t="0" r="0" b="6350"/>
            <wp:docPr id="183450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2422" name="Picture 1" descr="A screenshot of a computer&#10;&#10;Description automatically generated"/>
                    <pic:cNvPicPr/>
                  </pic:nvPicPr>
                  <pic:blipFill>
                    <a:blip r:embed="rId22"/>
                    <a:stretch>
                      <a:fillRect/>
                    </a:stretch>
                  </pic:blipFill>
                  <pic:spPr>
                    <a:xfrm>
                      <a:off x="0" y="0"/>
                      <a:ext cx="5943600" cy="1498600"/>
                    </a:xfrm>
                    <a:prstGeom prst="rect">
                      <a:avLst/>
                    </a:prstGeom>
                  </pic:spPr>
                </pic:pic>
              </a:graphicData>
            </a:graphic>
          </wp:inline>
        </w:drawing>
      </w:r>
    </w:p>
    <w:p w14:paraId="23B3CEA9" w14:textId="27F6FBEA" w:rsidR="00924AF2" w:rsidRDefault="00924AF2" w:rsidP="00962A64">
      <w:r>
        <w:t>Giải thích: Đoạn mã trên thực hiện tạo một form để post lên trang của người dùng với một email mới (attack@gmail.com). Sau khi tải xong trang, biểu mẫu sẽ được submit.</w:t>
      </w:r>
    </w:p>
    <w:p w14:paraId="1249D103" w14:textId="0B419194" w:rsidR="00924AF2" w:rsidRDefault="00924AF2" w:rsidP="00962A64">
      <w:r>
        <w:t>Ta bấm “View exploit” để xem playload của ta có sử dụng được chưa</w:t>
      </w:r>
    </w:p>
    <w:p w14:paraId="4E92E652" w14:textId="5ABE6417" w:rsidR="00924AF2" w:rsidRDefault="004F49D3" w:rsidP="00962A64">
      <w:r w:rsidRPr="004F49D3">
        <w:drawing>
          <wp:inline distT="0" distB="0" distL="0" distR="0" wp14:anchorId="5512A42A" wp14:editId="4189CC13">
            <wp:extent cx="5943600" cy="3318510"/>
            <wp:effectExtent l="0" t="0" r="0" b="0"/>
            <wp:docPr id="207959774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97745" name="Picture 1" descr="A screenshot of a login page&#10;&#10;Description automatically generated"/>
                    <pic:cNvPicPr/>
                  </pic:nvPicPr>
                  <pic:blipFill>
                    <a:blip r:embed="rId23"/>
                    <a:stretch>
                      <a:fillRect/>
                    </a:stretch>
                  </pic:blipFill>
                  <pic:spPr>
                    <a:xfrm>
                      <a:off x="0" y="0"/>
                      <a:ext cx="5943600" cy="3318510"/>
                    </a:xfrm>
                    <a:prstGeom prst="rect">
                      <a:avLst/>
                    </a:prstGeom>
                  </pic:spPr>
                </pic:pic>
              </a:graphicData>
            </a:graphic>
          </wp:inline>
        </w:drawing>
      </w:r>
    </w:p>
    <w:p w14:paraId="110339F5" w14:textId="48AD26CB" w:rsidR="00924AF2" w:rsidRDefault="00924AF2" w:rsidP="00962A64">
      <w:r>
        <w:t>Xem gói tin ở burpsuite, ta thấy e</w:t>
      </w:r>
      <w:r>
        <w:t>mail đã được update thành công</w:t>
      </w:r>
    </w:p>
    <w:p w14:paraId="4858FEAD" w14:textId="69EB38A7" w:rsidR="00924AF2" w:rsidRDefault="004F49D3" w:rsidP="00962A64">
      <w:r w:rsidRPr="004F49D3">
        <w:lastRenderedPageBreak/>
        <w:drawing>
          <wp:inline distT="0" distB="0" distL="0" distR="0" wp14:anchorId="7FE94C36" wp14:editId="223B6AC5">
            <wp:extent cx="5943600" cy="5559425"/>
            <wp:effectExtent l="0" t="0" r="0" b="3175"/>
            <wp:docPr id="454303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03229" name="Picture 1" descr="A screenshot of a computer&#10;&#10;Description automatically generated"/>
                    <pic:cNvPicPr/>
                  </pic:nvPicPr>
                  <pic:blipFill>
                    <a:blip r:embed="rId24"/>
                    <a:stretch>
                      <a:fillRect/>
                    </a:stretch>
                  </pic:blipFill>
                  <pic:spPr>
                    <a:xfrm>
                      <a:off x="0" y="0"/>
                      <a:ext cx="5943600" cy="5559425"/>
                    </a:xfrm>
                    <a:prstGeom prst="rect">
                      <a:avLst/>
                    </a:prstGeom>
                  </pic:spPr>
                </pic:pic>
              </a:graphicData>
            </a:graphic>
          </wp:inline>
        </w:drawing>
      </w:r>
    </w:p>
    <w:p w14:paraId="7BD0101A" w14:textId="7143A940" w:rsidR="008D1DCE" w:rsidRDefault="004F49D3" w:rsidP="00962A64">
      <w:r>
        <w:t>Ta bấm “Deliver exploit to victim” và thu được kết quả</w:t>
      </w:r>
    </w:p>
    <w:p w14:paraId="53BEE774" w14:textId="408135E0" w:rsidR="00962A64" w:rsidRDefault="004F49D3">
      <w:r w:rsidRPr="004F49D3">
        <w:lastRenderedPageBreak/>
        <w:drawing>
          <wp:inline distT="0" distB="0" distL="0" distR="0" wp14:anchorId="37FCBA00" wp14:editId="0CE4B45F">
            <wp:extent cx="5943600" cy="2286635"/>
            <wp:effectExtent l="0" t="0" r="0" b="0"/>
            <wp:docPr id="1630393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93923" name="Picture 1" descr="A screenshot of a computer&#10;&#10;Description automatically generated"/>
                    <pic:cNvPicPr/>
                  </pic:nvPicPr>
                  <pic:blipFill>
                    <a:blip r:embed="rId25"/>
                    <a:stretch>
                      <a:fillRect/>
                    </a:stretch>
                  </pic:blipFill>
                  <pic:spPr>
                    <a:xfrm>
                      <a:off x="0" y="0"/>
                      <a:ext cx="5943600" cy="2286635"/>
                    </a:xfrm>
                    <a:prstGeom prst="rect">
                      <a:avLst/>
                    </a:prstGeom>
                  </pic:spPr>
                </pic:pic>
              </a:graphicData>
            </a:graphic>
          </wp:inline>
        </w:drawing>
      </w:r>
    </w:p>
    <w:p w14:paraId="063BFBFE" w14:textId="77777777" w:rsidR="00962A64" w:rsidRDefault="00962A64"/>
    <w:sectPr w:rsidR="00962A6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C43"/>
    <w:rsid w:val="00142C43"/>
    <w:rsid w:val="004806D5"/>
    <w:rsid w:val="00485F49"/>
    <w:rsid w:val="004F49D3"/>
    <w:rsid w:val="00693D65"/>
    <w:rsid w:val="008C4890"/>
    <w:rsid w:val="008D1DCE"/>
    <w:rsid w:val="00924AF2"/>
    <w:rsid w:val="00962A64"/>
    <w:rsid w:val="009A513E"/>
    <w:rsid w:val="00BD356D"/>
    <w:rsid w:val="00EC1F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4B77E"/>
  <w15:chartTrackingRefBased/>
  <w15:docId w15:val="{B330D617-E285-4DD8-A976-F7D5B80327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42C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42C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42C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42C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42C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42C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42C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42C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42C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2C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42C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42C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42C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42C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42C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42C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42C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42C43"/>
    <w:rPr>
      <w:rFonts w:eastAsiaTheme="majorEastAsia" w:cstheme="majorBidi"/>
      <w:color w:val="272727" w:themeColor="text1" w:themeTint="D8"/>
    </w:rPr>
  </w:style>
  <w:style w:type="paragraph" w:styleId="Title">
    <w:name w:val="Title"/>
    <w:basedOn w:val="Normal"/>
    <w:next w:val="Normal"/>
    <w:link w:val="TitleChar"/>
    <w:uiPriority w:val="10"/>
    <w:qFormat/>
    <w:rsid w:val="00142C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42C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42C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42C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42C43"/>
    <w:pPr>
      <w:spacing w:before="160"/>
      <w:jc w:val="center"/>
    </w:pPr>
    <w:rPr>
      <w:i/>
      <w:iCs/>
      <w:color w:val="404040" w:themeColor="text1" w:themeTint="BF"/>
    </w:rPr>
  </w:style>
  <w:style w:type="character" w:customStyle="1" w:styleId="QuoteChar">
    <w:name w:val="Quote Char"/>
    <w:basedOn w:val="DefaultParagraphFont"/>
    <w:link w:val="Quote"/>
    <w:uiPriority w:val="29"/>
    <w:rsid w:val="00142C43"/>
    <w:rPr>
      <w:i/>
      <w:iCs/>
      <w:color w:val="404040" w:themeColor="text1" w:themeTint="BF"/>
    </w:rPr>
  </w:style>
  <w:style w:type="paragraph" w:styleId="ListParagraph">
    <w:name w:val="List Paragraph"/>
    <w:basedOn w:val="Normal"/>
    <w:uiPriority w:val="34"/>
    <w:qFormat/>
    <w:rsid w:val="00142C43"/>
    <w:pPr>
      <w:ind w:left="720"/>
      <w:contextualSpacing/>
    </w:pPr>
  </w:style>
  <w:style w:type="character" w:styleId="IntenseEmphasis">
    <w:name w:val="Intense Emphasis"/>
    <w:basedOn w:val="DefaultParagraphFont"/>
    <w:uiPriority w:val="21"/>
    <w:qFormat/>
    <w:rsid w:val="00142C43"/>
    <w:rPr>
      <w:i/>
      <w:iCs/>
      <w:color w:val="0F4761" w:themeColor="accent1" w:themeShade="BF"/>
    </w:rPr>
  </w:style>
  <w:style w:type="paragraph" w:styleId="IntenseQuote">
    <w:name w:val="Intense Quote"/>
    <w:basedOn w:val="Normal"/>
    <w:next w:val="Normal"/>
    <w:link w:val="IntenseQuoteChar"/>
    <w:uiPriority w:val="30"/>
    <w:qFormat/>
    <w:rsid w:val="00142C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42C43"/>
    <w:rPr>
      <w:i/>
      <w:iCs/>
      <w:color w:val="0F4761" w:themeColor="accent1" w:themeShade="BF"/>
    </w:rPr>
  </w:style>
  <w:style w:type="character" w:styleId="IntenseReference">
    <w:name w:val="Intense Reference"/>
    <w:basedOn w:val="DefaultParagraphFont"/>
    <w:uiPriority w:val="32"/>
    <w:qFormat/>
    <w:rsid w:val="00142C4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11</Pages>
  <Words>296</Words>
  <Characters>1691</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 Ngọc Thiện</dc:creator>
  <cp:keywords/>
  <dc:description/>
  <cp:lastModifiedBy>Hồ Ngọc Thiện</cp:lastModifiedBy>
  <cp:revision>3</cp:revision>
  <dcterms:created xsi:type="dcterms:W3CDTF">2024-03-28T00:56:00Z</dcterms:created>
  <dcterms:modified xsi:type="dcterms:W3CDTF">2024-03-28T02:58:00Z</dcterms:modified>
</cp:coreProperties>
</file>